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9E0" w:rsidRDefault="00F419E0" w:rsidP="007B39BE">
      <w:pPr>
        <w:tabs>
          <w:tab w:val="left" w:pos="6300"/>
        </w:tabs>
        <w:spacing w:after="0" w:line="240" w:lineRule="auto"/>
        <w:rPr>
          <w:b/>
          <w:bCs/>
          <w:i/>
          <w:iCs/>
          <w:sz w:val="28"/>
          <w:szCs w:val="28"/>
        </w:rPr>
      </w:pPr>
    </w:p>
    <w:p w:rsidR="002875C7" w:rsidRPr="002875C7" w:rsidRDefault="002875C7" w:rsidP="007B39BE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875C7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конкурсах </w:t>
      </w:r>
      <w:bookmarkEnd w:id="0"/>
      <w:r w:rsidRPr="002875C7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на уровне области, района и др.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728"/>
        <w:gridCol w:w="2438"/>
        <w:gridCol w:w="2126"/>
      </w:tblGrid>
      <w:tr w:rsidR="007D611E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790E04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907995"/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Уровень,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D611E" w:rsidRPr="00790E04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790E04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Pr="00790E04" w:rsidRDefault="007D611E" w:rsidP="00C24DF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1A9A" w:rsidRPr="00FB7D67" w:rsidTr="00AE2A58">
        <w:trPr>
          <w:jc w:val="center"/>
        </w:trPr>
        <w:tc>
          <w:tcPr>
            <w:tcW w:w="93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A9A" w:rsidRPr="00790E04" w:rsidRDefault="00351A9A" w:rsidP="00C24DF9">
            <w:pPr>
              <w:pStyle w:val="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1A9A" w:rsidRPr="00790E04" w:rsidRDefault="00351A9A" w:rsidP="00C24DF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  <w:p w:rsidR="00351A9A" w:rsidRPr="00790E04" w:rsidRDefault="00351A9A" w:rsidP="00C24DF9">
            <w:pPr>
              <w:pStyle w:val="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57214" w:rsidRPr="00FB7D67" w:rsidTr="00C24DF9">
        <w:trPr>
          <w:trHeight w:val="547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7214" w:rsidRPr="00790E04" w:rsidRDefault="00AA1FC5" w:rsidP="00C5721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Районный (февраль 2023г)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A1FC5" w:rsidRPr="00790E04" w:rsidRDefault="00AA1FC5" w:rsidP="00AA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C57214" w:rsidRPr="00790E04" w:rsidRDefault="00AA1FC5" w:rsidP="00AA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центров речевого развития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790E04" w:rsidRDefault="00790E04" w:rsidP="00C5721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4" w:rsidRPr="00790E04" w:rsidRDefault="00AA1FC5" w:rsidP="00C5721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E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974B5" w:rsidRPr="00FB7D67" w:rsidTr="00AE2A58">
        <w:trPr>
          <w:trHeight w:val="547"/>
          <w:jc w:val="center"/>
        </w:trPr>
        <w:tc>
          <w:tcPr>
            <w:tcW w:w="93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4B5" w:rsidRPr="00790E04" w:rsidRDefault="008974B5" w:rsidP="008974B5">
            <w:pPr>
              <w:pStyle w:val="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974B5" w:rsidRPr="00790E04" w:rsidRDefault="008974B5" w:rsidP="008974B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уровень</w:t>
            </w:r>
          </w:p>
          <w:p w:rsidR="008974B5" w:rsidRPr="00790E04" w:rsidRDefault="008974B5" w:rsidP="008974B5">
            <w:pPr>
              <w:pStyle w:val="1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13DC9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13DC9" w:rsidRPr="00FB7D67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(август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«Новая волна» </w:t>
            </w:r>
          </w:p>
          <w:p w:rsidR="00713DC9" w:rsidRPr="00FB7D67" w:rsidRDefault="00713DC9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очный тур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FB7D67" w:rsidRDefault="00713DC9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FB7D67" w:rsidRDefault="00713DC9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Прошла сертификацию (81,48 баллов)</w:t>
            </w:r>
          </w:p>
        </w:tc>
      </w:tr>
      <w:tr w:rsidR="008974B5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(сентябрь 2022)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научно-исследовательских, методических и творческих работ «Родина у нас одна»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8974B5" w:rsidRPr="00FB7D67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333250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33250" w:rsidRPr="00FB7D67" w:rsidRDefault="00333250" w:rsidP="003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  <w:p w:rsidR="00333250" w:rsidRPr="00FB7D67" w:rsidRDefault="00333250" w:rsidP="003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(октя</w:t>
            </w: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брь 2022)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333250" w:rsidRPr="00333250" w:rsidRDefault="00333250" w:rsidP="0033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</w:t>
            </w:r>
            <w:r w:rsidRPr="003332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программно-методических материалов </w:t>
            </w:r>
          </w:p>
          <w:p w:rsidR="00333250" w:rsidRPr="00333250" w:rsidRDefault="00333250" w:rsidP="00333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2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333250" w:rsidP="00897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33250" w:rsidRPr="00FB7D67" w:rsidRDefault="00A939C6" w:rsidP="00897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0" w:rsidRPr="00FB7D67" w:rsidRDefault="00333250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8974B5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974B5" w:rsidRPr="00333250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  <w:p w:rsidR="008974B5" w:rsidRPr="00333250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(декабрь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8974B5" w:rsidRPr="00333250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 методических разработок профориентационногосодержания </w:t>
            </w:r>
          </w:p>
          <w:p w:rsidR="008974B5" w:rsidRPr="00333250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«ПРОФориентир-2022»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5" w:rsidRPr="00333250" w:rsidRDefault="008974B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5" w:rsidRPr="00333250" w:rsidRDefault="008974B5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A1FC5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A1FC5" w:rsidRPr="00333250" w:rsidRDefault="00AA1FC5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(февраль 2023г.)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A1FC5" w:rsidRPr="00DC6E4C" w:rsidRDefault="00AA1FC5" w:rsidP="00AA1FC5">
            <w:pPr>
              <w:spacing w:after="0"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4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«Профессионалы своего дела»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AA1FC5" w:rsidP="00897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1FC5" w:rsidRPr="00333250" w:rsidRDefault="00A939C6" w:rsidP="00897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C5" w:rsidRPr="00AA1FC5" w:rsidRDefault="00AA1FC5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E001B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E001B" w:rsidRPr="00333250" w:rsidRDefault="001E001B" w:rsidP="001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  <w:p w:rsidR="001E001B" w:rsidRDefault="001E001B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(февраль 2023г.)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E001B" w:rsidRPr="00DC6E4C" w:rsidRDefault="001E001B" w:rsidP="00AA1FC5">
            <w:pPr>
              <w:spacing w:after="0"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B" w:rsidRPr="00FB7D67" w:rsidRDefault="001E001B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Абрамова НА.</w:t>
            </w:r>
            <w:r w:rsidR="00CC1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3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Булгакова 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C1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B" w:rsidRPr="00FB7D67" w:rsidRDefault="00CC1C4F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B39BE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B39BE" w:rsidRDefault="00DC6E4C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(март 2023г.)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B39BE" w:rsidRPr="00DC6E4C" w:rsidRDefault="00DC6E4C" w:rsidP="007B39BE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C6E4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B39BE" w:rsidRPr="00DC6E4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«Широка Масленица - 2023»</w:t>
            </w:r>
          </w:p>
          <w:p w:rsidR="007B39BE" w:rsidRPr="00DC6E4C" w:rsidRDefault="007B39BE" w:rsidP="00AA1FC5">
            <w:pPr>
              <w:spacing w:after="0" w:line="237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4C" w:rsidRPr="00333250" w:rsidRDefault="00DC6E4C" w:rsidP="00DC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/>
                <w:sz w:val="24"/>
                <w:szCs w:val="24"/>
              </w:rPr>
              <w:t>Булынина</w:t>
            </w:r>
            <w:proofErr w:type="spellEnd"/>
            <w:r w:rsidRPr="0033325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  <w:r w:rsidR="00A939C6">
              <w:rPr>
                <w:rFonts w:ascii="Times New Roman" w:hAnsi="Times New Roman"/>
                <w:sz w:val="24"/>
                <w:szCs w:val="24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7B39BE" w:rsidRDefault="00DC6E4C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С.К.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DC6E4C" w:rsidRPr="00FB7D67" w:rsidRDefault="00DC6E4C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Данилова О.В.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FB7D67" w:rsidRDefault="00BC3B6C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E6904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1E6904" w:rsidRDefault="001E6904" w:rsidP="008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(март 2023г.)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E6904" w:rsidRPr="007E279B" w:rsidRDefault="001E6904" w:rsidP="001E6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1E6904" w:rsidRPr="007E279B" w:rsidRDefault="001E6904" w:rsidP="001E6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разработок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</w:t>
            </w:r>
          </w:p>
          <w:p w:rsidR="001E6904" w:rsidRPr="007E279B" w:rsidRDefault="001E6904" w:rsidP="00661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t>на повышение финансовой грамотности</w:t>
            </w:r>
          </w:p>
          <w:p w:rsidR="001E6904" w:rsidRPr="007E279B" w:rsidRDefault="001E6904" w:rsidP="001E6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образовательных </w:t>
            </w: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1E6904" w:rsidRPr="001E6904" w:rsidRDefault="001E6904" w:rsidP="001E6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9B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Кемеровской области - Кузбасса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1E6904" w:rsidP="00DC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Козик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E6904" w:rsidRPr="00333250" w:rsidRDefault="00A939C6" w:rsidP="00DC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4" w:rsidRDefault="00270FF4" w:rsidP="008974B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6128D" w:rsidRPr="00FB7D67" w:rsidTr="00C24DF9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6128D" w:rsidRDefault="0066128D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(июнь 2023г.)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6128D" w:rsidRPr="0066128D" w:rsidRDefault="0066128D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66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«Лучшее кино о Бережливой личности» 2023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Абрамова Н.А.</w:t>
            </w:r>
          </w:p>
          <w:p w:rsidR="0066128D" w:rsidRDefault="0066128D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Булгакова В.М.</w:t>
            </w:r>
          </w:p>
          <w:p w:rsidR="0066128D" w:rsidRPr="00FB7D67" w:rsidRDefault="0066128D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 w:rsidP="006612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июне</w:t>
            </w:r>
          </w:p>
        </w:tc>
      </w:tr>
      <w:tr w:rsidR="004867B1" w:rsidRPr="00FB7D67" w:rsidTr="00AE2A58">
        <w:trPr>
          <w:jc w:val="center"/>
        </w:trPr>
        <w:tc>
          <w:tcPr>
            <w:tcW w:w="93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7B1" w:rsidRPr="00FB7D67" w:rsidRDefault="004867B1" w:rsidP="004867B1">
            <w:pPr>
              <w:pStyle w:val="1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  <w:p w:rsidR="004867B1" w:rsidRPr="00DC6E4C" w:rsidRDefault="004867B1" w:rsidP="004867B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уровень</w:t>
            </w:r>
          </w:p>
          <w:p w:rsidR="004867B1" w:rsidRPr="00FB7D67" w:rsidRDefault="004867B1" w:rsidP="004867B1">
            <w:pPr>
              <w:pStyle w:val="1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</w:tc>
      </w:tr>
      <w:tr w:rsidR="00713DC9" w:rsidRPr="00FB7D67" w:rsidTr="006B09A8">
        <w:trPr>
          <w:trHeight w:val="18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(октябрь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«Современное воспитание подрастающего поколения»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Э.А.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713DC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C9" w:rsidRPr="00FB7D67" w:rsidRDefault="00713DC9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713DC9" w:rsidP="00B5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Козик</w:t>
            </w:r>
            <w:proofErr w:type="spellEnd"/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3DC9" w:rsidRPr="00FB7D67" w:rsidRDefault="00A939C6" w:rsidP="00B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FB7D67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713DC9" w:rsidRPr="00FB7D67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713DC9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  <w:p w:rsidR="00713DC9" w:rsidRPr="00333250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(октябрь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«Мое лучшее мероприятие»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333250" w:rsidRDefault="00713DC9" w:rsidP="00F9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</w:t>
            </w:r>
            <w:r w:rsidR="00A939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13DC9" w:rsidRPr="00FB7D67" w:rsidTr="004A0ECE">
        <w:trPr>
          <w:trHeight w:val="180"/>
          <w:jc w:val="center"/>
        </w:trPr>
        <w:tc>
          <w:tcPr>
            <w:tcW w:w="2057" w:type="dxa"/>
          </w:tcPr>
          <w:p w:rsidR="00713DC9" w:rsidRPr="00C243A2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13DC9" w:rsidRPr="00C243A2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sz w:val="24"/>
                <w:szCs w:val="24"/>
              </w:rPr>
              <w:t>(октябрь 2022г.)</w:t>
            </w:r>
          </w:p>
        </w:tc>
        <w:tc>
          <w:tcPr>
            <w:tcW w:w="2728" w:type="dxa"/>
          </w:tcPr>
          <w:p w:rsidR="00713DC9" w:rsidRPr="00C243A2" w:rsidRDefault="00713DC9" w:rsidP="0071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sz w:val="24"/>
                <w:szCs w:val="24"/>
              </w:rPr>
              <w:t xml:space="preserve"> «Моя Отчизна»</w:t>
            </w:r>
          </w:p>
          <w:p w:rsidR="00713DC9" w:rsidRPr="00C243A2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«Сердце Родиной тревожь!..»  </w:t>
            </w:r>
          </w:p>
        </w:tc>
        <w:tc>
          <w:tcPr>
            <w:tcW w:w="2438" w:type="dxa"/>
          </w:tcPr>
          <w:p w:rsidR="00713DC9" w:rsidRPr="00C243A2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A2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C243A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6" w:type="dxa"/>
          </w:tcPr>
          <w:p w:rsidR="00713DC9" w:rsidRPr="00C243A2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13DC9" w:rsidRPr="00FB7D67" w:rsidTr="006B09A8">
        <w:trPr>
          <w:trHeight w:val="18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Всероссийский (ноябрь 2022г.)</w:t>
            </w:r>
          </w:p>
          <w:p w:rsidR="00713DC9" w:rsidRPr="00333250" w:rsidRDefault="00713DC9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DC9" w:rsidRPr="00333250" w:rsidRDefault="00713DC9" w:rsidP="007D7F1F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«Творческий воспитатель-2022»</w:t>
            </w:r>
          </w:p>
          <w:p w:rsidR="00713DC9" w:rsidRPr="00333250" w:rsidRDefault="00713DC9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</w:t>
            </w:r>
          </w:p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Пустовитова</w:t>
            </w:r>
            <w:proofErr w:type="spellEnd"/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C9" w:rsidRPr="00333250" w:rsidRDefault="00713DC9" w:rsidP="0071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B39BE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333250" w:rsidRDefault="007B39BE" w:rsidP="00F90BE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333250" w:rsidRDefault="007B39BE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B39BE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7B39BE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9BE" w:rsidRPr="00333250" w:rsidRDefault="00A939C6" w:rsidP="00F90BE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333250" w:rsidRDefault="007B39BE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7B39BE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Всероссийский (декабрь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D7F1F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BE" w:rsidRPr="00333250">
              <w:rPr>
                <w:rFonts w:ascii="Times New Roman" w:hAnsi="Times New Roman" w:cs="Times New Roman"/>
                <w:sz w:val="24"/>
                <w:szCs w:val="24"/>
              </w:rPr>
              <w:t>«Творческий воспитатель – 2022»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7D7F1F" w:rsidRDefault="007B39BE" w:rsidP="007D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/>
                <w:sz w:val="24"/>
                <w:szCs w:val="24"/>
              </w:rPr>
              <w:t>Булынина</w:t>
            </w:r>
            <w:proofErr w:type="spellEnd"/>
            <w:r w:rsidRPr="0033325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  <w:r w:rsidR="00A939C6">
              <w:rPr>
                <w:rFonts w:ascii="Times New Roman" w:hAnsi="Times New Roman"/>
                <w:sz w:val="24"/>
                <w:szCs w:val="24"/>
              </w:rPr>
              <w:t>,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333250" w:rsidRDefault="007B39BE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2C5A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D42C5A" w:rsidRPr="00333250" w:rsidRDefault="00D42C5A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Всероссийский (декабрь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D42C5A" w:rsidRPr="00333250" w:rsidRDefault="00D42C5A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A" w:rsidRPr="00333250" w:rsidRDefault="00D42C5A" w:rsidP="007D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5A" w:rsidRPr="00333250" w:rsidRDefault="00D42C5A" w:rsidP="0066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39BE" w:rsidRPr="00FB7D67" w:rsidTr="006B09A8">
        <w:trPr>
          <w:trHeight w:val="18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B39BE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9BE" w:rsidRPr="00333250" w:rsidRDefault="007D7F1F" w:rsidP="00713DC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BE">
              <w:rPr>
                <w:rFonts w:ascii="Times New Roman" w:hAnsi="Times New Roman" w:cs="Times New Roman"/>
                <w:sz w:val="24"/>
                <w:szCs w:val="24"/>
              </w:rPr>
              <w:t>«Мой лучший сценарий»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66128D" w:rsidRDefault="007B39BE" w:rsidP="006612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A9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9C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BE" w:rsidRPr="00FB7D67" w:rsidRDefault="007B39BE" w:rsidP="004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7B39BE" w:rsidRPr="00333250" w:rsidRDefault="007B39BE" w:rsidP="004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66128D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8D" w:rsidRDefault="0066128D" w:rsidP="00713DC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8D" w:rsidRPr="00333250" w:rsidRDefault="0066128D" w:rsidP="004A0ECE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Pr="00333250" w:rsidRDefault="007D7F1F" w:rsidP="006612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F" w:rsidRPr="00FB7D67" w:rsidRDefault="007D7F1F" w:rsidP="007D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66128D" w:rsidRPr="00FB7D67" w:rsidRDefault="007D7F1F" w:rsidP="007D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О.И.,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4DB9" w:rsidRPr="00AF4DB9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 – компетентность педагога в современном образовании»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В.М.,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«Творческий воспитатель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AF4DB9" w:rsidRPr="00FB7D67" w:rsidTr="004A0ECE">
        <w:trPr>
          <w:trHeight w:val="409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дошкольного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4A0ECE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/>
                <w:sz w:val="24"/>
                <w:szCs w:val="24"/>
              </w:rPr>
              <w:t>Булынина</w:t>
            </w:r>
            <w:proofErr w:type="spellEnd"/>
            <w:r w:rsidRPr="0033325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F4DB9" w:rsidRPr="00FB7D67" w:rsidTr="004A0ECE">
        <w:trPr>
          <w:trHeight w:val="4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AF4DB9" w:rsidRPr="00FB7D67" w:rsidTr="004A0ECE">
        <w:trPr>
          <w:trHeight w:val="4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AF4DB9" w:rsidRPr="00FB7D67" w:rsidTr="004A0ECE">
        <w:trPr>
          <w:trHeight w:val="409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7B39BE" w:rsidRDefault="00AF4DB9" w:rsidP="00AF4DB9">
            <w:pPr>
              <w:pStyle w:val="Default"/>
              <w:jc w:val="center"/>
            </w:pPr>
            <w:r w:rsidRPr="007B39BE">
              <w:rPr>
                <w:bCs/>
              </w:rPr>
              <w:t>«</w:t>
            </w:r>
            <w:r w:rsidRPr="007B39BE">
              <w:rPr>
                <w:bCs/>
                <w:iCs/>
              </w:rPr>
              <w:t>Я читатель!»</w:t>
            </w:r>
          </w:p>
          <w:p w:rsidR="00AF4DB9" w:rsidRPr="00333250" w:rsidRDefault="00AF4DB9" w:rsidP="00AF4DB9">
            <w:pPr>
              <w:pStyle w:val="Default"/>
              <w:jc w:val="center"/>
            </w:pPr>
            <w:r w:rsidRPr="007B39BE">
              <w:rPr>
                <w:bCs/>
                <w:iCs/>
              </w:rPr>
              <w:t xml:space="preserve">для дошкольников, </w:t>
            </w:r>
            <w:r w:rsidRPr="007B39BE">
              <w:rPr>
                <w:bCs/>
                <w:iCs/>
              </w:rPr>
              <w:lastRenderedPageBreak/>
              <w:t>школьников 1-7 классов и педагогов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/>
                <w:sz w:val="24"/>
                <w:szCs w:val="24"/>
              </w:rPr>
              <w:lastRenderedPageBreak/>
              <w:t>Булынина</w:t>
            </w:r>
            <w:proofErr w:type="spellEnd"/>
            <w:r w:rsidRPr="0033325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AF4DB9" w:rsidRPr="00FB7D67" w:rsidTr="004A0ECE">
        <w:trPr>
          <w:trHeight w:val="409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 – компетентность педагога в современном образовании»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Н.А., воспитатель</w:t>
            </w:r>
          </w:p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В.М.,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(апрель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F419E0" w:rsidRDefault="00AF4DB9" w:rsidP="00AF4DB9">
            <w:pPr>
              <w:pStyle w:val="Default"/>
              <w:jc w:val="center"/>
            </w:pPr>
            <w:r w:rsidRPr="00333250">
              <w:t>Педагогический конкурс</w:t>
            </w:r>
            <w:r>
              <w:t xml:space="preserve"> «Моё лучшее мероприятие»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О.И.,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(апрель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лучшее мероприятие»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(май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DB9" w:rsidRPr="00333250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сайт педагога – 2023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7E3500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степени</w:t>
            </w:r>
          </w:p>
        </w:tc>
      </w:tr>
      <w:tr w:rsidR="00AF4DB9" w:rsidRPr="00FB7D67" w:rsidTr="006B09A8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90BE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2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Сухарева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7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степени</w:t>
            </w:r>
          </w:p>
        </w:tc>
      </w:tr>
      <w:tr w:rsidR="00AF4DB9" w:rsidRPr="00FB7D67" w:rsidTr="00DD0A55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(июнь 2023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AF4DB9" w:rsidRPr="00DD0A55" w:rsidRDefault="00AF4DB9" w:rsidP="00AF4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55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секреты»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Default="00AF4DB9" w:rsidP="00AF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9" w:rsidRPr="00FB7D67" w:rsidRDefault="00AF4DB9" w:rsidP="00AF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в июле</w:t>
            </w:r>
          </w:p>
        </w:tc>
      </w:tr>
      <w:bookmarkEnd w:id="1"/>
    </w:tbl>
    <w:p w:rsidR="00E43FD0" w:rsidRDefault="00E43FD0" w:rsidP="002B54A0">
      <w:pPr>
        <w:pStyle w:val="a3"/>
      </w:pPr>
    </w:p>
    <w:p w:rsidR="002B54A0" w:rsidRDefault="008609E4" w:rsidP="002B54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педагогов в </w:t>
      </w:r>
      <w:r w:rsidR="002B54A0" w:rsidRPr="00962424">
        <w:rPr>
          <w:rFonts w:ascii="Times New Roman" w:hAnsi="Times New Roman"/>
          <w:b/>
          <w:sz w:val="28"/>
          <w:szCs w:val="28"/>
        </w:rPr>
        <w:t xml:space="preserve">конкурсах среди педагогов </w:t>
      </w:r>
    </w:p>
    <w:p w:rsidR="002B54A0" w:rsidRPr="00962424" w:rsidRDefault="002B54A0" w:rsidP="002B54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2424">
        <w:rPr>
          <w:rFonts w:ascii="Times New Roman" w:hAnsi="Times New Roman"/>
          <w:b/>
          <w:sz w:val="28"/>
          <w:szCs w:val="28"/>
        </w:rPr>
        <w:t>дошкольного учреждения</w:t>
      </w:r>
    </w:p>
    <w:p w:rsidR="002B54A0" w:rsidRPr="00503567" w:rsidRDefault="002B54A0" w:rsidP="002B54A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51"/>
        <w:gridCol w:w="4065"/>
        <w:gridCol w:w="1523"/>
      </w:tblGrid>
      <w:tr w:rsidR="002B54A0" w:rsidRPr="002B54A0" w:rsidTr="00050E1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0" w:rsidRPr="002B54A0" w:rsidRDefault="002B54A0" w:rsidP="008B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0" w:rsidRPr="002B54A0" w:rsidRDefault="002B54A0" w:rsidP="008B6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0" w:rsidRPr="002B54A0" w:rsidRDefault="002B54A0" w:rsidP="008B6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0" w:rsidRPr="002B54A0" w:rsidRDefault="002B54A0" w:rsidP="008B6DB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7A72" w:rsidRPr="002B54A0" w:rsidTr="00050E1B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A72" w:rsidRPr="002F7A72" w:rsidRDefault="002F7A72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A72" w:rsidRPr="002F7A72" w:rsidRDefault="002F7A72" w:rsidP="00E930B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2F7A72">
              <w:rPr>
                <w:rFonts w:ascii="Times New Roman" w:hAnsi="Times New Roman"/>
              </w:rPr>
              <w:t xml:space="preserve"> «Мой любимый детский сад» </w:t>
            </w:r>
            <w:r>
              <w:rPr>
                <w:rFonts w:ascii="Times New Roman" w:hAnsi="Times New Roman"/>
              </w:rPr>
              <w:t>(готовность групп к новому учебному году)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2F7A72" w:rsidRDefault="002F7A72" w:rsidP="0086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D67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="00FB7D6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Сухарева В.Н.</w:t>
            </w:r>
            <w:r w:rsidR="008609E4" w:rsidRPr="002F7A72">
              <w:rPr>
                <w:rFonts w:ascii="Times New Roman" w:hAnsi="Times New Roman"/>
              </w:rPr>
              <w:t xml:space="preserve"> 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2F7A72" w:rsidRDefault="002F7A72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7A72" w:rsidRPr="002B54A0" w:rsidTr="00050E1B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A72" w:rsidRPr="002B54A0" w:rsidRDefault="002F7A72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A72" w:rsidRPr="002B54A0" w:rsidRDefault="002F7A72" w:rsidP="00E930B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E930BF" w:rsidRDefault="00FB7D67" w:rsidP="00E93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Т.М.</w:t>
            </w:r>
            <w:r w:rsidR="002F7A72" w:rsidRPr="002F7A72">
              <w:rPr>
                <w:rFonts w:ascii="Times New Roman" w:hAnsi="Times New Roman"/>
              </w:rPr>
              <w:t xml:space="preserve"> Круглова О.И</w:t>
            </w:r>
            <w:r w:rsidR="002F7A72">
              <w:rPr>
                <w:rFonts w:ascii="Times New Roman" w:hAnsi="Times New Roman"/>
              </w:rPr>
              <w:t>.</w:t>
            </w:r>
            <w:r w:rsidR="008609E4" w:rsidRPr="002F7A72">
              <w:rPr>
                <w:rFonts w:ascii="Times New Roman" w:hAnsi="Times New Roman"/>
              </w:rPr>
              <w:t xml:space="preserve"> </w:t>
            </w:r>
            <w:proofErr w:type="spellStart"/>
            <w:r w:rsidR="008609E4" w:rsidRPr="002F7A72">
              <w:rPr>
                <w:rFonts w:ascii="Times New Roman" w:hAnsi="Times New Roman"/>
              </w:rPr>
              <w:t>Шелягина</w:t>
            </w:r>
            <w:proofErr w:type="spellEnd"/>
            <w:r w:rsidR="008609E4" w:rsidRPr="002F7A72"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2F7A72" w:rsidRDefault="002F7A72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7A72" w:rsidRPr="002B54A0" w:rsidTr="00050E1B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A72" w:rsidRPr="002B54A0" w:rsidRDefault="002F7A72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A72" w:rsidRPr="002B54A0" w:rsidRDefault="002F7A72" w:rsidP="00E930B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E930BF" w:rsidRDefault="00FB7D67" w:rsidP="009641D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Булынина</w:t>
            </w:r>
            <w:proofErr w:type="spellEnd"/>
            <w:r>
              <w:rPr>
                <w:rFonts w:ascii="Times New Roman" w:hAnsi="Times New Roman"/>
              </w:rPr>
              <w:t xml:space="preserve"> Л.О.</w:t>
            </w:r>
            <w:r w:rsidR="002F7A72" w:rsidRPr="002F7A72">
              <w:rPr>
                <w:rFonts w:ascii="Times New Roman" w:hAnsi="Times New Roman"/>
              </w:rPr>
              <w:t xml:space="preserve"> Данилова О.В</w:t>
            </w:r>
            <w:r w:rsidR="002F7A72">
              <w:rPr>
                <w:rFonts w:ascii="Times New Roman" w:hAnsi="Times New Roman"/>
              </w:rPr>
              <w:t>.</w:t>
            </w:r>
            <w:r w:rsidR="008609E4" w:rsidRPr="002F7A7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Варушкина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  <w:r w:rsidR="008609E4" w:rsidRPr="002F7A72">
              <w:rPr>
                <w:rFonts w:ascii="Times New Roman" w:hAnsi="Times New Roman"/>
              </w:rPr>
              <w:t xml:space="preserve"> </w:t>
            </w:r>
            <w:proofErr w:type="spellStart"/>
            <w:r w:rsidR="008609E4" w:rsidRPr="002F7A72">
              <w:rPr>
                <w:rFonts w:ascii="Times New Roman" w:hAnsi="Times New Roman"/>
              </w:rPr>
              <w:t>Сидельцева</w:t>
            </w:r>
            <w:proofErr w:type="spellEnd"/>
            <w:r w:rsidR="008609E4" w:rsidRPr="002F7A72">
              <w:rPr>
                <w:rFonts w:ascii="Times New Roman" w:hAnsi="Times New Roman"/>
              </w:rPr>
              <w:t xml:space="preserve"> И.Г. Соловьева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2" w:rsidRPr="002F7A72" w:rsidRDefault="002F7A72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641D5" w:rsidRPr="002B54A0" w:rsidTr="00050E1B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1D5" w:rsidRPr="002F7A72" w:rsidRDefault="009641D5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1D5" w:rsidRPr="002F7A72" w:rsidRDefault="009641D5" w:rsidP="00E930BF">
            <w:pPr>
              <w:pStyle w:val="a3"/>
              <w:jc w:val="center"/>
              <w:rPr>
                <w:rFonts w:ascii="Times New Roman" w:hAnsi="Times New Roman"/>
              </w:rPr>
            </w:pPr>
            <w:r w:rsidRPr="002F7A72">
              <w:rPr>
                <w:rFonts w:ascii="Times New Roman" w:hAnsi="Times New Roman"/>
                <w:bCs/>
              </w:rPr>
              <w:t>«Лучший продукт финансовой грамотности»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9641D5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  <w:proofErr w:type="spellStart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С.К. 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2F7A72" w:rsidRDefault="009641D5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641D5" w:rsidRPr="002B54A0" w:rsidTr="00050E1B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1D5" w:rsidRPr="002B54A0" w:rsidRDefault="009641D5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1D5" w:rsidRPr="002B54A0" w:rsidRDefault="009641D5" w:rsidP="00E930B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2F7A72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Сухарева В.Н. </w:t>
            </w:r>
            <w:proofErr w:type="spellStart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2F7A72" w:rsidRDefault="009641D5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641D5" w:rsidRPr="002B54A0" w:rsidTr="00050E1B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1D5" w:rsidRPr="002B54A0" w:rsidRDefault="009641D5" w:rsidP="00E930B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1D5" w:rsidRPr="002B54A0" w:rsidRDefault="009641D5" w:rsidP="00E930B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3" w:rsidRDefault="009641D5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  <w:r w:rsidR="008609E4"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D5" w:rsidRPr="002F7A72" w:rsidRDefault="008609E4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5" w:rsidRPr="009641D5" w:rsidRDefault="009641D5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09E4" w:rsidRPr="002B54A0" w:rsidTr="008609E4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9E4" w:rsidRPr="008609E4" w:rsidRDefault="008609E4" w:rsidP="0086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4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9E4" w:rsidRPr="008609E4" w:rsidRDefault="008609E4" w:rsidP="0086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4">
              <w:rPr>
                <w:rFonts w:ascii="Times New Roman" w:hAnsi="Times New Roman" w:cs="Times New Roman"/>
                <w:sz w:val="24"/>
                <w:szCs w:val="24"/>
              </w:rPr>
              <w:t>«Центр речевого развития»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4" w:rsidRPr="002F7A72" w:rsidRDefault="008609E4" w:rsidP="0086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В.М. </w:t>
            </w:r>
            <w:proofErr w:type="spellStart"/>
            <w:r w:rsidR="00FB7D67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="00FB7D6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Сухарева В.Н.</w:t>
            </w:r>
            <w:r w:rsidR="00FB7D67" w:rsidRPr="002F7A72">
              <w:rPr>
                <w:rFonts w:ascii="Times New Roman" w:hAnsi="Times New Roman"/>
              </w:rPr>
              <w:t xml:space="preserve"> 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4" w:rsidRPr="002F7A72" w:rsidRDefault="008609E4" w:rsidP="004A0EC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09E4" w:rsidRPr="002B54A0" w:rsidTr="004A0EC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9E4" w:rsidRPr="002360C5" w:rsidRDefault="008609E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9E4" w:rsidRPr="002360C5" w:rsidRDefault="008609E4" w:rsidP="004A0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3" w:rsidRDefault="00FB7D67" w:rsidP="004A0E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Т.М.</w:t>
            </w:r>
            <w:r w:rsidR="008609E4" w:rsidRPr="002F7A72">
              <w:rPr>
                <w:rFonts w:ascii="Times New Roman" w:hAnsi="Times New Roman"/>
              </w:rPr>
              <w:t xml:space="preserve"> </w:t>
            </w:r>
          </w:p>
          <w:p w:rsidR="008609E4" w:rsidRPr="00E930BF" w:rsidRDefault="008609E4" w:rsidP="004A0ECE">
            <w:pPr>
              <w:pStyle w:val="a3"/>
              <w:jc w:val="center"/>
              <w:rPr>
                <w:rFonts w:ascii="Times New Roman" w:hAnsi="Times New Roman"/>
              </w:rPr>
            </w:pPr>
            <w:r w:rsidRPr="002F7A72">
              <w:rPr>
                <w:rFonts w:ascii="Times New Roman" w:hAnsi="Times New Roman"/>
              </w:rPr>
              <w:t>Круглова О.И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4" w:rsidRPr="002F7A72" w:rsidRDefault="008609E4" w:rsidP="004A0EC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09E4" w:rsidRPr="002B54A0" w:rsidTr="004A0EC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9E4" w:rsidRPr="002360C5" w:rsidRDefault="008609E4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9E4" w:rsidRPr="002360C5" w:rsidRDefault="008609E4" w:rsidP="004A0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Pr="00E930BF" w:rsidRDefault="00FB7D67" w:rsidP="00F90BE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Булынина</w:t>
            </w:r>
            <w:proofErr w:type="spellEnd"/>
            <w:r>
              <w:rPr>
                <w:rFonts w:ascii="Times New Roman" w:hAnsi="Times New Roman"/>
              </w:rPr>
              <w:t xml:space="preserve"> Л.О.</w:t>
            </w:r>
            <w:r w:rsidR="008609E4" w:rsidRPr="002F7A72">
              <w:rPr>
                <w:rFonts w:ascii="Times New Roman" w:hAnsi="Times New Roman"/>
              </w:rPr>
              <w:t xml:space="preserve"> Данилова О.В</w:t>
            </w:r>
            <w:r w:rsidR="008609E4">
              <w:rPr>
                <w:rFonts w:ascii="Times New Roman" w:hAnsi="Times New Roman"/>
              </w:rPr>
              <w:t>.</w:t>
            </w:r>
            <w:r w:rsidRPr="002F7A72">
              <w:rPr>
                <w:rFonts w:ascii="Times New Roman" w:hAnsi="Times New Roman"/>
              </w:rPr>
              <w:t xml:space="preserve"> </w:t>
            </w:r>
            <w:proofErr w:type="spellStart"/>
            <w:r w:rsidRPr="002F7A72">
              <w:rPr>
                <w:rFonts w:ascii="Times New Roman" w:hAnsi="Times New Roman"/>
              </w:rPr>
              <w:t>Варушкина</w:t>
            </w:r>
            <w:proofErr w:type="spellEnd"/>
            <w:r w:rsidRPr="002F7A72">
              <w:rPr>
                <w:rFonts w:ascii="Times New Roman" w:hAnsi="Times New Roman"/>
              </w:rPr>
              <w:t xml:space="preserve"> В.В. </w:t>
            </w:r>
            <w:proofErr w:type="spellStart"/>
            <w:r w:rsidRPr="002F7A72">
              <w:rPr>
                <w:rFonts w:ascii="Times New Roman" w:hAnsi="Times New Roman"/>
              </w:rPr>
              <w:t>Шелягина</w:t>
            </w:r>
            <w:proofErr w:type="spellEnd"/>
            <w:r w:rsidRPr="002F7A72">
              <w:rPr>
                <w:rFonts w:ascii="Times New Roman" w:hAnsi="Times New Roman"/>
              </w:rPr>
              <w:t xml:space="preserve"> С.К.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Сосненко</w:t>
            </w:r>
            <w:proofErr w:type="spellEnd"/>
            <w:r>
              <w:rPr>
                <w:rFonts w:ascii="Times New Roman" w:hAnsi="Times New Roman"/>
              </w:rPr>
              <w:t xml:space="preserve"> Т.С. Буробина А.Б. Соловьева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4" w:rsidRPr="002F7A72" w:rsidRDefault="008609E4" w:rsidP="004A0EC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90BE7" w:rsidRPr="002B54A0" w:rsidTr="004A0EC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BE7" w:rsidRPr="00FB7D67" w:rsidRDefault="00F90BE7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67">
              <w:rPr>
                <w:rFonts w:ascii="Times New Roman" w:hAnsi="Times New Roman" w:cs="Times New Roman"/>
                <w:sz w:val="24"/>
                <w:szCs w:val="24"/>
              </w:rPr>
              <w:t xml:space="preserve">Апрель 2023г. 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BE7" w:rsidRPr="00847FE5" w:rsidRDefault="00F90BE7" w:rsidP="00FB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5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педагогический </w:t>
            </w:r>
            <w:r w:rsidRPr="0084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проект» (</w:t>
            </w:r>
            <w:r w:rsidRPr="00847FE5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использование инновационных технологий</w:t>
            </w:r>
            <w:r w:rsidRPr="0084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Pr="002F7A72" w:rsidRDefault="00F90BE7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Сухарева В.Н. Маркова М.С.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Pr="00FB7D67" w:rsidRDefault="00F90BE7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90BE7" w:rsidRPr="002B54A0" w:rsidTr="004A0EC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E7" w:rsidRPr="00FB7D67" w:rsidRDefault="00F90BE7" w:rsidP="004A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E7" w:rsidRPr="00847FE5" w:rsidRDefault="00F90BE7" w:rsidP="00FB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F90BE7" w:rsidP="00964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Булынина</w:t>
            </w:r>
            <w:proofErr w:type="spellEnd"/>
            <w:r>
              <w:rPr>
                <w:rFonts w:ascii="Times New Roman" w:hAnsi="Times New Roman"/>
              </w:rPr>
              <w:t xml:space="preserve"> Л.О.</w:t>
            </w:r>
            <w:r w:rsidRPr="002F7A72">
              <w:rPr>
                <w:rFonts w:ascii="Times New Roman" w:hAnsi="Times New Roman"/>
              </w:rPr>
              <w:t xml:space="preserve"> </w:t>
            </w:r>
            <w:proofErr w:type="spellStart"/>
            <w:r w:rsidRPr="002F7A72">
              <w:rPr>
                <w:rFonts w:ascii="Times New Roman" w:hAnsi="Times New Roman"/>
              </w:rPr>
              <w:t>Варушкина</w:t>
            </w:r>
            <w:proofErr w:type="spellEnd"/>
            <w:r w:rsidRPr="002F7A72">
              <w:rPr>
                <w:rFonts w:ascii="Times New Roman" w:hAnsi="Times New Roman"/>
              </w:rPr>
              <w:t xml:space="preserve"> В.В.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0BE7" w:rsidRDefault="00F90BE7" w:rsidP="009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Pr="00F90BE7" w:rsidRDefault="00F90BE7" w:rsidP="00E930B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7A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641D5" w:rsidRPr="009641D5" w:rsidRDefault="009641D5" w:rsidP="002F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561268"/>
    </w:p>
    <w:p w:rsidR="009641D5" w:rsidRPr="009641D5" w:rsidRDefault="009641D5" w:rsidP="002F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D7BC9" w:rsidRPr="002875C7" w:rsidRDefault="006D7BC9"/>
    <w:sectPr w:rsidR="006D7BC9" w:rsidRPr="002875C7" w:rsidSect="00D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 OT Book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6003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CA6156A"/>
    <w:multiLevelType w:val="hybridMultilevel"/>
    <w:tmpl w:val="60E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C7"/>
    <w:rsid w:val="00024306"/>
    <w:rsid w:val="0002621D"/>
    <w:rsid w:val="00040A4C"/>
    <w:rsid w:val="00050E1B"/>
    <w:rsid w:val="0005597C"/>
    <w:rsid w:val="000821DF"/>
    <w:rsid w:val="000B7E7D"/>
    <w:rsid w:val="000F4449"/>
    <w:rsid w:val="000F47B8"/>
    <w:rsid w:val="00154534"/>
    <w:rsid w:val="00155311"/>
    <w:rsid w:val="00171FF7"/>
    <w:rsid w:val="0018380F"/>
    <w:rsid w:val="001B23D7"/>
    <w:rsid w:val="001B65C2"/>
    <w:rsid w:val="001D435B"/>
    <w:rsid w:val="001E001B"/>
    <w:rsid w:val="001E6904"/>
    <w:rsid w:val="0023054E"/>
    <w:rsid w:val="002360C5"/>
    <w:rsid w:val="00270FF4"/>
    <w:rsid w:val="002875C7"/>
    <w:rsid w:val="002B54A0"/>
    <w:rsid w:val="002F7A72"/>
    <w:rsid w:val="00304573"/>
    <w:rsid w:val="0032028D"/>
    <w:rsid w:val="00327F89"/>
    <w:rsid w:val="00333250"/>
    <w:rsid w:val="00351A9A"/>
    <w:rsid w:val="00357758"/>
    <w:rsid w:val="003B1523"/>
    <w:rsid w:val="003D4CB5"/>
    <w:rsid w:val="00435813"/>
    <w:rsid w:val="004867B1"/>
    <w:rsid w:val="00493304"/>
    <w:rsid w:val="004A0ECE"/>
    <w:rsid w:val="0054166D"/>
    <w:rsid w:val="005D0E58"/>
    <w:rsid w:val="006157EE"/>
    <w:rsid w:val="0066128D"/>
    <w:rsid w:val="00666F14"/>
    <w:rsid w:val="006B09A8"/>
    <w:rsid w:val="006D7BC9"/>
    <w:rsid w:val="007139E9"/>
    <w:rsid w:val="00713DC9"/>
    <w:rsid w:val="00715DEB"/>
    <w:rsid w:val="00743091"/>
    <w:rsid w:val="00764013"/>
    <w:rsid w:val="00783B57"/>
    <w:rsid w:val="00790E04"/>
    <w:rsid w:val="00792575"/>
    <w:rsid w:val="007B39BE"/>
    <w:rsid w:val="007B5755"/>
    <w:rsid w:val="007D611E"/>
    <w:rsid w:val="007D7F1F"/>
    <w:rsid w:val="007E3500"/>
    <w:rsid w:val="00801437"/>
    <w:rsid w:val="00803724"/>
    <w:rsid w:val="00842CBD"/>
    <w:rsid w:val="00847FE5"/>
    <w:rsid w:val="008609E4"/>
    <w:rsid w:val="00861E04"/>
    <w:rsid w:val="008709EB"/>
    <w:rsid w:val="008974B5"/>
    <w:rsid w:val="008B6DBB"/>
    <w:rsid w:val="008E381A"/>
    <w:rsid w:val="009241AC"/>
    <w:rsid w:val="00924764"/>
    <w:rsid w:val="009641D5"/>
    <w:rsid w:val="009907E3"/>
    <w:rsid w:val="009A3052"/>
    <w:rsid w:val="009B73B1"/>
    <w:rsid w:val="009C387B"/>
    <w:rsid w:val="00A06E24"/>
    <w:rsid w:val="00A81BDA"/>
    <w:rsid w:val="00A939C6"/>
    <w:rsid w:val="00AA1FC5"/>
    <w:rsid w:val="00AD205F"/>
    <w:rsid w:val="00AE2A58"/>
    <w:rsid w:val="00AF4DB9"/>
    <w:rsid w:val="00B226B7"/>
    <w:rsid w:val="00B33DE5"/>
    <w:rsid w:val="00B523C1"/>
    <w:rsid w:val="00B71AC1"/>
    <w:rsid w:val="00B8234A"/>
    <w:rsid w:val="00B87118"/>
    <w:rsid w:val="00B917D4"/>
    <w:rsid w:val="00BB27D1"/>
    <w:rsid w:val="00BB5DFF"/>
    <w:rsid w:val="00BC3B6C"/>
    <w:rsid w:val="00C115E3"/>
    <w:rsid w:val="00C243A2"/>
    <w:rsid w:val="00C24DF9"/>
    <w:rsid w:val="00C43961"/>
    <w:rsid w:val="00C43E01"/>
    <w:rsid w:val="00C56957"/>
    <w:rsid w:val="00C57214"/>
    <w:rsid w:val="00C70A10"/>
    <w:rsid w:val="00CB50F2"/>
    <w:rsid w:val="00CC1C4F"/>
    <w:rsid w:val="00D16D35"/>
    <w:rsid w:val="00D42C5A"/>
    <w:rsid w:val="00D51385"/>
    <w:rsid w:val="00D63B7C"/>
    <w:rsid w:val="00DA1CC0"/>
    <w:rsid w:val="00DA7B02"/>
    <w:rsid w:val="00DC6E4C"/>
    <w:rsid w:val="00DD0A55"/>
    <w:rsid w:val="00DD22A9"/>
    <w:rsid w:val="00DF0C7D"/>
    <w:rsid w:val="00E0120B"/>
    <w:rsid w:val="00E26965"/>
    <w:rsid w:val="00E43FD0"/>
    <w:rsid w:val="00E52158"/>
    <w:rsid w:val="00E930BF"/>
    <w:rsid w:val="00EB1D97"/>
    <w:rsid w:val="00ED01C1"/>
    <w:rsid w:val="00EE1E62"/>
    <w:rsid w:val="00F01235"/>
    <w:rsid w:val="00F11974"/>
    <w:rsid w:val="00F2471D"/>
    <w:rsid w:val="00F414B3"/>
    <w:rsid w:val="00F419E0"/>
    <w:rsid w:val="00F90BE7"/>
    <w:rsid w:val="00FB4684"/>
    <w:rsid w:val="00FB7D67"/>
    <w:rsid w:val="00FC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D36C"/>
  <w15:docId w15:val="{D9DFCE40-A90D-49D0-A9B4-CBA64F6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875C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aliases w:val="основа"/>
    <w:link w:val="a4"/>
    <w:uiPriority w:val="1"/>
    <w:qFormat/>
    <w:rsid w:val="002875C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875C7"/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711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rsid w:val="00F01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0123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unhideWhenUsed/>
    <w:rsid w:val="000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02621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91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rsid w:val="002B54A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d">
    <w:name w:val="Table Grid"/>
    <w:basedOn w:val="a1"/>
    <w:uiPriority w:val="39"/>
    <w:rsid w:val="000559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01437"/>
    <w:rPr>
      <w:i/>
      <w:iCs/>
    </w:rPr>
  </w:style>
  <w:style w:type="paragraph" w:customStyle="1" w:styleId="BodySingle">
    <w:name w:val="Body Single"/>
    <w:uiPriority w:val="99"/>
    <w:rsid w:val="004867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f">
    <w:name w:val="Strong"/>
    <w:basedOn w:val="a0"/>
    <w:uiPriority w:val="22"/>
    <w:qFormat/>
    <w:rsid w:val="00155311"/>
    <w:rPr>
      <w:b/>
      <w:bCs/>
    </w:rPr>
  </w:style>
  <w:style w:type="character" w:styleId="af0">
    <w:name w:val="Hyperlink"/>
    <w:basedOn w:val="a0"/>
    <w:uiPriority w:val="99"/>
    <w:rsid w:val="003D4CB5"/>
    <w:rPr>
      <w:color w:val="0000FF"/>
      <w:u w:val="single"/>
    </w:rPr>
  </w:style>
  <w:style w:type="character" w:customStyle="1" w:styleId="FontStyle58">
    <w:name w:val="Font Style58"/>
    <w:basedOn w:val="a0"/>
    <w:uiPriority w:val="99"/>
    <w:rsid w:val="00040A4C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Интернет) Знак"/>
    <w:basedOn w:val="a0"/>
    <w:link w:val="a9"/>
    <w:uiPriority w:val="99"/>
    <w:rsid w:val="009641D5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DD22A9"/>
    <w:pPr>
      <w:widowControl w:val="0"/>
      <w:autoSpaceDE w:val="0"/>
      <w:autoSpaceDN w:val="0"/>
      <w:spacing w:before="72"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DD22A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B3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7B39BE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63A2-39E5-47A0-8BD7-1B0882D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43</cp:revision>
  <cp:lastPrinted>2023-01-18T07:41:00Z</cp:lastPrinted>
  <dcterms:created xsi:type="dcterms:W3CDTF">2021-05-07T03:52:00Z</dcterms:created>
  <dcterms:modified xsi:type="dcterms:W3CDTF">2023-06-06T05:21:00Z</dcterms:modified>
</cp:coreProperties>
</file>